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756" w:rsidRPr="00B54392" w:rsidRDefault="00B54392">
      <w:pPr>
        <w:rPr>
          <w:rFonts w:ascii="Times New Roman" w:hAnsi="Times New Roman" w:cs="Times New Roman"/>
          <w:b/>
          <w:sz w:val="32"/>
        </w:rPr>
      </w:pPr>
      <w:r w:rsidRPr="00B54392">
        <w:rPr>
          <w:rFonts w:ascii="Times New Roman" w:hAnsi="Times New Roman" w:cs="Times New Roman"/>
          <w:b/>
          <w:sz w:val="32"/>
        </w:rPr>
        <w:t xml:space="preserve">Как скачать кредитный отчет? </w:t>
      </w:r>
    </w:p>
    <w:p w:rsidR="00B54392" w:rsidRPr="00B54392" w:rsidRDefault="00B54392">
      <w:pPr>
        <w:rPr>
          <w:rFonts w:ascii="Times New Roman" w:hAnsi="Times New Roman" w:cs="Times New Roman"/>
        </w:rPr>
      </w:pPr>
    </w:p>
    <w:p w:rsidR="00B54392" w:rsidRPr="004E73AD" w:rsidRDefault="00B54392" w:rsidP="00B543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 xml:space="preserve">Для начала Вам нужно зайти на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 и в строке поиска ввести «Кредитная история».</w:t>
      </w: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7C492C" wp14:editId="390FE8F6">
            <wp:extent cx="5940425" cy="1557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 xml:space="preserve">Вы выбираете «Физическое лицо» и нажимаете «Узнать своё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БКИ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>».</w:t>
      </w:r>
    </w:p>
    <w:p w:rsidR="00B54392" w:rsidRPr="004E73AD" w:rsidRDefault="00B54392" w:rsidP="00B54392">
      <w:pPr>
        <w:ind w:left="360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0FE445" wp14:editId="2EB505BB">
            <wp:extent cx="5344271" cy="99073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92" w:rsidRPr="004E73AD" w:rsidRDefault="00B54392" w:rsidP="00B5439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F6A147" wp14:editId="7E95EF3D">
            <wp:simplePos x="0" y="0"/>
            <wp:positionH relativeFrom="page">
              <wp:align>center</wp:align>
            </wp:positionH>
            <wp:positionV relativeFrom="paragraph">
              <wp:posOffset>460375</wp:posOffset>
            </wp:positionV>
            <wp:extent cx="3715754" cy="4191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5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3AD">
        <w:rPr>
          <w:rFonts w:ascii="Times New Roman" w:hAnsi="Times New Roman" w:cs="Times New Roman"/>
          <w:sz w:val="28"/>
          <w:szCs w:val="28"/>
        </w:rPr>
        <w:t>Далее, Вам необходимо следовать следующему алгоритму: Начать -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4E73AD">
        <w:rPr>
          <w:rFonts w:ascii="Times New Roman" w:hAnsi="Times New Roman" w:cs="Times New Roman"/>
          <w:sz w:val="28"/>
          <w:szCs w:val="28"/>
        </w:rPr>
        <w:t xml:space="preserve"> Проверка корректности ваших</w:t>
      </w:r>
      <w:r w:rsidR="004E73AD">
        <w:rPr>
          <w:rFonts w:ascii="Times New Roman" w:hAnsi="Times New Roman" w:cs="Times New Roman"/>
          <w:sz w:val="28"/>
          <w:szCs w:val="28"/>
        </w:rPr>
        <w:t xml:space="preserve"> данных на </w:t>
      </w:r>
      <w:proofErr w:type="spellStart"/>
      <w:r w:rsidR="004E73AD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="004E73AD">
        <w:rPr>
          <w:rFonts w:ascii="Times New Roman" w:hAnsi="Times New Roman" w:cs="Times New Roman"/>
          <w:sz w:val="28"/>
          <w:szCs w:val="28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</w:rPr>
        <w:t>-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="004E73AD" w:rsidRPr="004E73AD">
        <w:rPr>
          <w:rFonts w:ascii="Times New Roman" w:hAnsi="Times New Roman" w:cs="Times New Roman"/>
          <w:sz w:val="28"/>
          <w:szCs w:val="28"/>
        </w:rPr>
        <w:t>Отправка запроса</w:t>
      </w:r>
      <w:r w:rsidRPr="004E73A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23CE175" wp14:editId="44A1F3F6">
            <wp:simplePos x="0" y="0"/>
            <wp:positionH relativeFrom="margin">
              <wp:align>left</wp:align>
            </wp:positionH>
            <wp:positionV relativeFrom="paragraph">
              <wp:posOffset>5080635</wp:posOffset>
            </wp:positionV>
            <wp:extent cx="5744377" cy="3858163"/>
            <wp:effectExtent l="0" t="0" r="889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2F8E96" wp14:editId="5C7DC816">
            <wp:extent cx="4791744" cy="497274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 w:rsidP="00B54392">
      <w:pPr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B54392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br w:type="page"/>
      </w:r>
    </w:p>
    <w:p w:rsidR="00D51599" w:rsidRPr="004E73AD" w:rsidRDefault="00B54392" w:rsidP="00D515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t xml:space="preserve">Готово! В течении дня Вам придет справка со списком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БКИ</w:t>
      </w:r>
      <w:proofErr w:type="spellEnd"/>
      <w:r w:rsidR="00D51599" w:rsidRPr="004E73AD">
        <w:rPr>
          <w:rFonts w:ascii="Times New Roman" w:hAnsi="Times New Roman" w:cs="Times New Roman"/>
          <w:sz w:val="28"/>
          <w:szCs w:val="28"/>
        </w:rPr>
        <w:t xml:space="preserve"> (отчеты, в которых содержится информация по Вашей кредитной истории)</w:t>
      </w:r>
      <w:r w:rsidRPr="004E73AD">
        <w:rPr>
          <w:rFonts w:ascii="Times New Roman" w:hAnsi="Times New Roman" w:cs="Times New Roman"/>
          <w:sz w:val="28"/>
          <w:szCs w:val="28"/>
        </w:rPr>
        <w:t xml:space="preserve">. </w:t>
      </w:r>
      <w:r w:rsidR="004E73AD">
        <w:rPr>
          <w:rFonts w:ascii="Times New Roman" w:hAnsi="Times New Roman" w:cs="Times New Roman"/>
          <w:sz w:val="28"/>
          <w:szCs w:val="28"/>
        </w:rPr>
        <w:t>Готовность справки можно проверить в разделе «Уведомления».</w:t>
      </w:r>
    </w:p>
    <w:p w:rsidR="00D51599" w:rsidRPr="004E73AD" w:rsidRDefault="00D51599" w:rsidP="00D5159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Самые популярные кредитные отчеты это </w:t>
      </w:r>
      <w:proofErr w:type="spellStart"/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>НБКИ</w:t>
      </w:r>
      <w:proofErr w:type="spellEnd"/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hyperlink r:id="rId12" w:history="1">
        <w:r w:rsidRPr="004E73AD">
          <w:rPr>
            <w:rStyle w:val="a8"/>
            <w:rFonts w:ascii="Times New Roman" w:hAnsi="Times New Roman" w:cs="Times New Roman"/>
            <w:b/>
            <w:color w:val="FF0000"/>
            <w:sz w:val="28"/>
            <w:szCs w:val="28"/>
          </w:rPr>
          <w:t>https://nbki.ru/</w:t>
        </w:r>
      </w:hyperlink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</w:t>
      </w:r>
      <w:proofErr w:type="spellStart"/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>ОКБ</w:t>
      </w:r>
      <w:proofErr w:type="spellEnd"/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hyperlink r:id="rId13" w:history="1">
        <w:proofErr w:type="gramStart"/>
        <w:r w:rsidRPr="004E73AD">
          <w:rPr>
            <w:rStyle w:val="a8"/>
            <w:rFonts w:ascii="Times New Roman" w:hAnsi="Times New Roman" w:cs="Times New Roman"/>
            <w:b/>
            <w:color w:val="FF0000"/>
            <w:sz w:val="28"/>
            <w:szCs w:val="28"/>
          </w:rPr>
          <w:t>https://bki-okb.ru/</w:t>
        </w:r>
      </w:hyperlink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.</w:t>
      </w:r>
      <w:proofErr w:type="gramEnd"/>
      <w:r w:rsidRPr="004E7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течении года вы можете заказать два БЕСПЛАТНЫХ кредитных отчета. </w:t>
      </w:r>
    </w:p>
    <w:p w:rsidR="00D51599" w:rsidRPr="004E73AD" w:rsidRDefault="00D51599" w:rsidP="00D515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 xml:space="preserve">Переходим по ссылке </w:t>
      </w:r>
      <w:hyperlink r:id="rId14" w:history="1">
        <w:r w:rsidRPr="004E73AD">
          <w:rPr>
            <w:rStyle w:val="a8"/>
            <w:rFonts w:ascii="Times New Roman" w:hAnsi="Times New Roman" w:cs="Times New Roman"/>
            <w:sz w:val="28"/>
            <w:szCs w:val="28"/>
          </w:rPr>
          <w:t>https://nbki.ru/</w:t>
        </w:r>
      </w:hyperlink>
      <w:r w:rsidRPr="004E73A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НБКИ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. Авторизуемся в личном кабинете.  Если у Вас уже был аккаунт, то в него можно войти автоматически через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.  Если у Вас нет аккаунта в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НБКИ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, то Вам необходимо зарегистрироваться. </w:t>
      </w:r>
      <w:r w:rsidR="004E73AD">
        <w:rPr>
          <w:rFonts w:ascii="Times New Roman" w:hAnsi="Times New Roman" w:cs="Times New Roman"/>
          <w:sz w:val="28"/>
          <w:szCs w:val="28"/>
        </w:rPr>
        <w:t>Следуйте</w:t>
      </w:r>
      <w:r w:rsidRPr="004E73AD">
        <w:rPr>
          <w:rFonts w:ascii="Times New Roman" w:hAnsi="Times New Roman" w:cs="Times New Roman"/>
          <w:sz w:val="28"/>
          <w:szCs w:val="28"/>
        </w:rPr>
        <w:t xml:space="preserve"> следующему алгоритму: Шаг 1.  Ввести эл. почту и пароль. </w:t>
      </w:r>
      <w:r w:rsidR="00A21125" w:rsidRPr="004E73AD">
        <w:rPr>
          <w:rFonts w:ascii="Times New Roman" w:hAnsi="Times New Roman" w:cs="Times New Roman"/>
          <w:sz w:val="28"/>
          <w:szCs w:val="28"/>
        </w:rPr>
        <w:t xml:space="preserve">Ставите две галочки. Шаг 2. Вводите свои личные данные.  Нажимаете «Подтвердить». Шаг 3. Зайти на свою эл. </w:t>
      </w:r>
      <w:r w:rsidR="004E73AD" w:rsidRPr="004E73AD">
        <w:rPr>
          <w:rFonts w:ascii="Times New Roman" w:hAnsi="Times New Roman" w:cs="Times New Roman"/>
          <w:sz w:val="28"/>
          <w:szCs w:val="28"/>
        </w:rPr>
        <w:t>почту и</w:t>
      </w:r>
      <w:r w:rsidR="00A21125"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="004E73AD" w:rsidRPr="004E73AD">
        <w:rPr>
          <w:rFonts w:ascii="Times New Roman" w:hAnsi="Times New Roman" w:cs="Times New Roman"/>
          <w:sz w:val="28"/>
          <w:szCs w:val="28"/>
        </w:rPr>
        <w:t>перейти по ссылке</w:t>
      </w:r>
      <w:r w:rsidR="00A21125"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="004E73AD" w:rsidRPr="004E73AD">
        <w:rPr>
          <w:rFonts w:ascii="Times New Roman" w:hAnsi="Times New Roman" w:cs="Times New Roman"/>
          <w:sz w:val="28"/>
          <w:szCs w:val="28"/>
        </w:rPr>
        <w:t>для подтверждения</w:t>
      </w:r>
      <w:r w:rsidR="00A21125" w:rsidRPr="004E73AD"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51599" w:rsidRPr="004E73AD" w:rsidRDefault="00D51599" w:rsidP="004E73AD">
      <w:pPr>
        <w:ind w:left="568"/>
        <w:rPr>
          <w:rFonts w:ascii="Times New Roman" w:hAnsi="Times New Roman" w:cs="Times New Roman"/>
          <w:sz w:val="28"/>
          <w:szCs w:val="28"/>
        </w:rPr>
      </w:pPr>
    </w:p>
    <w:p w:rsidR="00B54392" w:rsidRPr="004E73AD" w:rsidRDefault="004E73AD" w:rsidP="00B54392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17B4A" wp14:editId="77D37BC1">
                <wp:simplePos x="0" y="0"/>
                <wp:positionH relativeFrom="column">
                  <wp:posOffset>4429125</wp:posOffset>
                </wp:positionH>
                <wp:positionV relativeFrom="paragraph">
                  <wp:posOffset>1232535</wp:posOffset>
                </wp:positionV>
                <wp:extent cx="1152525" cy="20002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1973E" id="Овал 19" o:spid="_x0000_s1026" style="position:absolute;margin-left:348.75pt;margin-top:97.05pt;width:90.7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F82B897" wp14:editId="14F05D6A">
            <wp:simplePos x="0" y="0"/>
            <wp:positionH relativeFrom="margin">
              <wp:posOffset>619125</wp:posOffset>
            </wp:positionH>
            <wp:positionV relativeFrom="paragraph">
              <wp:posOffset>1200785</wp:posOffset>
            </wp:positionV>
            <wp:extent cx="5940425" cy="263461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392" w:rsidRPr="004E73AD" w:rsidRDefault="00D51599" w:rsidP="00B54392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FBCB20" wp14:editId="6FAC7BD7">
            <wp:extent cx="5940425" cy="4465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92" w:rsidRPr="004E73AD" w:rsidRDefault="004E73AD" w:rsidP="00B5439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86832F4" wp14:editId="20776A39">
            <wp:simplePos x="0" y="0"/>
            <wp:positionH relativeFrom="column">
              <wp:posOffset>533400</wp:posOffset>
            </wp:positionH>
            <wp:positionV relativeFrom="paragraph">
              <wp:posOffset>74295</wp:posOffset>
            </wp:positionV>
            <wp:extent cx="4867275" cy="517008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392" w:rsidRPr="004E73AD" w:rsidRDefault="00C56972" w:rsidP="00A211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A4379C" wp14:editId="10F624BB">
                <wp:simplePos x="0" y="0"/>
                <wp:positionH relativeFrom="column">
                  <wp:posOffset>1104900</wp:posOffset>
                </wp:positionH>
                <wp:positionV relativeFrom="paragraph">
                  <wp:posOffset>6543675</wp:posOffset>
                </wp:positionV>
                <wp:extent cx="3057525" cy="10191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019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ACD11" id="Овал 18" o:spid="_x0000_s1026" style="position:absolute;margin-left:87pt;margin-top:515.25pt;width:240.75pt;height:8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  <w:r w:rsidR="00A21125"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B2CB17" wp14:editId="7125E73A">
            <wp:extent cx="4563112" cy="8678486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867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25" w:rsidRPr="004E73AD" w:rsidRDefault="00A21125" w:rsidP="00A211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125" w:rsidRPr="004E73AD" w:rsidRDefault="00A21125" w:rsidP="00A211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1125" w:rsidRPr="004E73AD" w:rsidRDefault="00A21125" w:rsidP="00A21125">
      <w:pPr>
        <w:ind w:left="360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F07F05F" wp14:editId="5E9D436D">
            <wp:extent cx="5458587" cy="5096586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25" w:rsidRPr="004E73AD" w:rsidRDefault="00C56972" w:rsidP="00A21125">
      <w:pPr>
        <w:ind w:left="360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0A169" wp14:editId="2EAD19CE">
                <wp:simplePos x="0" y="0"/>
                <wp:positionH relativeFrom="column">
                  <wp:posOffset>1838325</wp:posOffset>
                </wp:positionH>
                <wp:positionV relativeFrom="paragraph">
                  <wp:posOffset>3418840</wp:posOffset>
                </wp:positionV>
                <wp:extent cx="2667000" cy="7048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04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ABBF5" id="Овал 17" o:spid="_x0000_s1026" style="position:absolute;margin-left:144.75pt;margin-top:269.2pt;width:210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="00A21125"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C3B373" wp14:editId="0BC824C9">
            <wp:extent cx="5940425" cy="41751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25" w:rsidRPr="004E73AD" w:rsidRDefault="00A21125" w:rsidP="00A211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t xml:space="preserve">Готово. Личный кабинет создан.  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</w:rPr>
        <w:t xml:space="preserve">Вам нужно вернуться в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НБКИ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 и выполнить вход с помощью логина и пароля.  Далее, Вы выбираете «Кредитная история. Получить бесплатно». Отчет формируется автоматически и сразу выгружается в личный кабинет. </w:t>
      </w:r>
    </w:p>
    <w:p w:rsidR="00A21125" w:rsidRPr="004E73AD" w:rsidRDefault="00A21125" w:rsidP="00A211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A13F6" wp14:editId="0EEC7CDE">
                <wp:simplePos x="0" y="0"/>
                <wp:positionH relativeFrom="column">
                  <wp:posOffset>828675</wp:posOffset>
                </wp:positionH>
                <wp:positionV relativeFrom="paragraph">
                  <wp:posOffset>1353185</wp:posOffset>
                </wp:positionV>
                <wp:extent cx="1524000" cy="4667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20DC0" id="Овал 16" o:spid="_x0000_s1026" style="position:absolute;margin-left:65.25pt;margin-top:106.55pt;width:120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7F027A" wp14:editId="208ED425">
            <wp:extent cx="5940425" cy="31635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25" w:rsidRPr="004E73AD" w:rsidRDefault="00A21125" w:rsidP="00A21125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A21125" w:rsidP="00A211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A684D7C" wp14:editId="1E71656A">
            <wp:simplePos x="0" y="0"/>
            <wp:positionH relativeFrom="margin">
              <wp:posOffset>522605</wp:posOffset>
            </wp:positionH>
            <wp:positionV relativeFrom="paragraph">
              <wp:posOffset>64770</wp:posOffset>
            </wp:positionV>
            <wp:extent cx="5940425" cy="226949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1FA96" wp14:editId="5C57104E">
                <wp:simplePos x="0" y="0"/>
                <wp:positionH relativeFrom="column">
                  <wp:posOffset>3905250</wp:posOffset>
                </wp:positionH>
                <wp:positionV relativeFrom="paragraph">
                  <wp:posOffset>1074420</wp:posOffset>
                </wp:positionV>
                <wp:extent cx="1152525" cy="2000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F6D19" id="Овал 15" o:spid="_x0000_s1026" style="position:absolute;margin-left:307.5pt;margin-top:84.6pt;width:90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>Теперь вы можете ознакомится со своей кредитной историей.</w:t>
      </w:r>
    </w:p>
    <w:p w:rsidR="00C56972" w:rsidRPr="004E73AD" w:rsidRDefault="00C56972" w:rsidP="00C569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972" w:rsidRPr="004E73AD" w:rsidRDefault="00C56972" w:rsidP="00C569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 xml:space="preserve">Переходим по ссылке </w:t>
      </w:r>
      <w:hyperlink r:id="rId23" w:history="1">
        <w:r w:rsidRPr="004E73A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https://bki-okb.ru/</w:t>
        </w:r>
      </w:hyperlink>
      <w:r w:rsidRPr="004E73A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ОКБ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. </w:t>
      </w:r>
      <w:r w:rsidRPr="004E73AD">
        <w:rPr>
          <w:rFonts w:ascii="Times New Roman" w:hAnsi="Times New Roman" w:cs="Times New Roman"/>
          <w:sz w:val="28"/>
          <w:szCs w:val="28"/>
        </w:rPr>
        <w:t xml:space="preserve">Выбираем «Кредитная история для физических лиц» </w:t>
      </w:r>
      <w:r w:rsidR="004E73AD" w:rsidRPr="004E73AD">
        <w:rPr>
          <w:rFonts w:ascii="Times New Roman" w:hAnsi="Times New Roman" w:cs="Times New Roman"/>
          <w:sz w:val="28"/>
          <w:szCs w:val="28"/>
        </w:rPr>
        <w:t>-&gt;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</w:rPr>
        <w:t xml:space="preserve">«На </w:t>
      </w:r>
      <w:r w:rsidR="004E73AD" w:rsidRPr="004E73AD">
        <w:rPr>
          <w:rFonts w:ascii="Times New Roman" w:hAnsi="Times New Roman" w:cs="Times New Roman"/>
          <w:sz w:val="28"/>
          <w:szCs w:val="28"/>
        </w:rPr>
        <w:t>сайт кредитной</w:t>
      </w:r>
      <w:r w:rsidRPr="004E73AD">
        <w:rPr>
          <w:rFonts w:ascii="Times New Roman" w:hAnsi="Times New Roman" w:cs="Times New Roman"/>
          <w:sz w:val="28"/>
          <w:szCs w:val="28"/>
        </w:rPr>
        <w:t xml:space="preserve"> истории». </w:t>
      </w:r>
      <w:r w:rsidRPr="004E73AD">
        <w:rPr>
          <w:rFonts w:ascii="Times New Roman" w:hAnsi="Times New Roman" w:cs="Times New Roman"/>
          <w:sz w:val="28"/>
          <w:szCs w:val="28"/>
        </w:rPr>
        <w:t xml:space="preserve">Авторизуемся в личном кабинете.  </w:t>
      </w:r>
      <w:r w:rsidRPr="004E73AD">
        <w:rPr>
          <w:rFonts w:ascii="Times New Roman" w:hAnsi="Times New Roman" w:cs="Times New Roman"/>
          <w:sz w:val="28"/>
          <w:szCs w:val="28"/>
        </w:rPr>
        <w:t xml:space="preserve">Предварительная регистрация не нужна.  Войти можно автоматически через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Сбер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4E73AD">
        <w:rPr>
          <w:rFonts w:ascii="Times New Roman" w:hAnsi="Times New Roman" w:cs="Times New Roman"/>
          <w:sz w:val="28"/>
          <w:szCs w:val="28"/>
        </w:rPr>
        <w:t xml:space="preserve">/Тинькофф.   </w:t>
      </w:r>
    </w:p>
    <w:p w:rsidR="00C56972" w:rsidRPr="004E73AD" w:rsidRDefault="00C56972" w:rsidP="00C56972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E948C8" wp14:editId="359A12B3">
            <wp:extent cx="6645910" cy="260858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7F" w:rsidRPr="004E73AD" w:rsidRDefault="004E73AD" w:rsidP="00242E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>Выбираем «</w:t>
      </w:r>
      <w:r w:rsidR="00242E7F" w:rsidRPr="004E73AD">
        <w:rPr>
          <w:rFonts w:ascii="Times New Roman" w:hAnsi="Times New Roman" w:cs="Times New Roman"/>
          <w:sz w:val="28"/>
          <w:szCs w:val="28"/>
        </w:rPr>
        <w:t>Войти в кредитную историю».</w:t>
      </w:r>
      <w:r w:rsidRPr="004E73AD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E73AD">
        <w:rPr>
          <w:rFonts w:ascii="Times New Roman" w:hAnsi="Times New Roman" w:cs="Times New Roman"/>
          <w:sz w:val="28"/>
          <w:szCs w:val="28"/>
        </w:rPr>
        <w:t>Сбер</w:t>
      </w:r>
      <w:proofErr w:type="spellEnd"/>
      <w:r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4E73AD">
        <w:rPr>
          <w:rFonts w:ascii="Times New Roman" w:hAnsi="Times New Roman" w:cs="Times New Roman"/>
          <w:sz w:val="28"/>
          <w:szCs w:val="28"/>
        </w:rPr>
        <w:t xml:space="preserve">/Тинькофф. </w:t>
      </w:r>
    </w:p>
    <w:p w:rsidR="00242E7F" w:rsidRPr="004E73AD" w:rsidRDefault="00242E7F" w:rsidP="00242E7F">
      <w:pPr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5F17CFA" wp14:editId="1C54328D">
            <wp:simplePos x="0" y="0"/>
            <wp:positionH relativeFrom="margin">
              <wp:align>right</wp:align>
            </wp:positionH>
            <wp:positionV relativeFrom="paragraph">
              <wp:posOffset>1233170</wp:posOffset>
            </wp:positionV>
            <wp:extent cx="6645910" cy="2753995"/>
            <wp:effectExtent l="0" t="0" r="254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72" w:rsidRPr="004E73AD" w:rsidRDefault="00242E7F" w:rsidP="00242E7F">
      <w:pPr>
        <w:tabs>
          <w:tab w:val="left" w:pos="1470"/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F47531" wp14:editId="201078A2">
            <wp:extent cx="5430008" cy="7173326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3AD">
        <w:rPr>
          <w:rFonts w:ascii="Times New Roman" w:hAnsi="Times New Roman" w:cs="Times New Roman"/>
          <w:sz w:val="28"/>
          <w:szCs w:val="28"/>
        </w:rPr>
        <w:tab/>
      </w:r>
    </w:p>
    <w:p w:rsidR="00242E7F" w:rsidRPr="004E73AD" w:rsidRDefault="00242E7F" w:rsidP="00242E7F">
      <w:pPr>
        <w:tabs>
          <w:tab w:val="left" w:pos="1470"/>
          <w:tab w:val="right" w:pos="10466"/>
        </w:tabs>
        <w:rPr>
          <w:rFonts w:ascii="Times New Roman" w:hAnsi="Times New Roman" w:cs="Times New Roman"/>
          <w:sz w:val="28"/>
          <w:szCs w:val="28"/>
        </w:rPr>
      </w:pPr>
    </w:p>
    <w:p w:rsidR="00242E7F" w:rsidRPr="004E73AD" w:rsidRDefault="004E73AD" w:rsidP="00242E7F">
      <w:pPr>
        <w:tabs>
          <w:tab w:val="left" w:pos="1470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D09F5" wp14:editId="0773F0F9">
                <wp:simplePos x="0" y="0"/>
                <wp:positionH relativeFrom="column">
                  <wp:posOffset>1000125</wp:posOffset>
                </wp:positionH>
                <wp:positionV relativeFrom="paragraph">
                  <wp:posOffset>295275</wp:posOffset>
                </wp:positionV>
                <wp:extent cx="4200525" cy="201930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019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9B5FB" id="Овал 28" o:spid="_x0000_s1026" style="position:absolute;margin-left:78.75pt;margin-top:23.25pt;width:330.75pt;height:1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="00242E7F" w:rsidRPr="004E73A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7EF7CB4" wp14:editId="198FEA9F">
            <wp:extent cx="6645910" cy="2341245"/>
            <wp:effectExtent l="0" t="0" r="254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7F" w:rsidRPr="004E73AD" w:rsidRDefault="00242E7F" w:rsidP="00242E7F">
      <w:pPr>
        <w:rPr>
          <w:rFonts w:ascii="Times New Roman" w:hAnsi="Times New Roman" w:cs="Times New Roman"/>
          <w:sz w:val="28"/>
          <w:szCs w:val="28"/>
        </w:rPr>
      </w:pPr>
    </w:p>
    <w:p w:rsidR="00242E7F" w:rsidRPr="004E73AD" w:rsidRDefault="004E73AD" w:rsidP="00242E7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361315</wp:posOffset>
                </wp:positionV>
                <wp:extent cx="1609725" cy="4667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6B639D" id="Овал 27" o:spid="_x0000_s1026" style="position:absolute;margin-left:286.5pt;margin-top:28.45pt;width:126.75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="00242E7F" w:rsidRPr="004E73AD">
        <w:rPr>
          <w:rFonts w:ascii="Times New Roman" w:hAnsi="Times New Roman" w:cs="Times New Roman"/>
          <w:sz w:val="28"/>
          <w:szCs w:val="28"/>
        </w:rPr>
        <w:tab/>
      </w:r>
      <w:r w:rsidR="00242E7F" w:rsidRPr="004E73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0B4044" wp14:editId="218D5EF4">
            <wp:extent cx="6645910" cy="2338070"/>
            <wp:effectExtent l="0" t="0" r="254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AD" w:rsidRPr="004E73AD" w:rsidRDefault="004E73AD" w:rsidP="004E73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73AD">
        <w:rPr>
          <w:rFonts w:ascii="Times New Roman" w:hAnsi="Times New Roman" w:cs="Times New Roman"/>
          <w:sz w:val="28"/>
          <w:szCs w:val="28"/>
        </w:rPr>
        <w:t xml:space="preserve"> </w:t>
      </w:r>
      <w:r w:rsidRPr="004E73AD">
        <w:rPr>
          <w:rFonts w:ascii="Times New Roman" w:hAnsi="Times New Roman" w:cs="Times New Roman"/>
          <w:sz w:val="28"/>
          <w:szCs w:val="28"/>
        </w:rPr>
        <w:t>Теперь вы можете ознакомится со своей кредитной историей.</w:t>
      </w:r>
    </w:p>
    <w:p w:rsidR="00242E7F" w:rsidRPr="00242E7F" w:rsidRDefault="00242E7F" w:rsidP="004E73AD">
      <w:pPr>
        <w:tabs>
          <w:tab w:val="left" w:pos="1170"/>
        </w:tabs>
        <w:ind w:left="568"/>
      </w:pPr>
      <w:bookmarkStart w:id="0" w:name="_GoBack"/>
      <w:bookmarkEnd w:id="0"/>
    </w:p>
    <w:sectPr w:rsidR="00242E7F" w:rsidRPr="00242E7F" w:rsidSect="00A21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3F5" w:rsidRDefault="008133F5" w:rsidP="00B54392">
      <w:pPr>
        <w:spacing w:after="0" w:line="240" w:lineRule="auto"/>
      </w:pPr>
      <w:r>
        <w:separator/>
      </w:r>
    </w:p>
  </w:endnote>
  <w:endnote w:type="continuationSeparator" w:id="0">
    <w:p w:rsidR="008133F5" w:rsidRDefault="008133F5" w:rsidP="00B5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3F5" w:rsidRDefault="008133F5" w:rsidP="00B54392">
      <w:pPr>
        <w:spacing w:after="0" w:line="240" w:lineRule="auto"/>
      </w:pPr>
      <w:r>
        <w:separator/>
      </w:r>
    </w:p>
  </w:footnote>
  <w:footnote w:type="continuationSeparator" w:id="0">
    <w:p w:rsidR="008133F5" w:rsidRDefault="008133F5" w:rsidP="00B54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DC1A42"/>
    <w:multiLevelType w:val="hybridMultilevel"/>
    <w:tmpl w:val="EAECFF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541CD"/>
    <w:multiLevelType w:val="hybridMultilevel"/>
    <w:tmpl w:val="EAECFF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92"/>
    <w:rsid w:val="000441DC"/>
    <w:rsid w:val="00242E7F"/>
    <w:rsid w:val="0028445A"/>
    <w:rsid w:val="002901A6"/>
    <w:rsid w:val="002B0549"/>
    <w:rsid w:val="004E73AD"/>
    <w:rsid w:val="008133F5"/>
    <w:rsid w:val="00A21125"/>
    <w:rsid w:val="00B519BE"/>
    <w:rsid w:val="00B54392"/>
    <w:rsid w:val="00BF3FCE"/>
    <w:rsid w:val="00C56972"/>
    <w:rsid w:val="00D51599"/>
    <w:rsid w:val="00F62F57"/>
    <w:rsid w:val="00F9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D710E-A26A-45C6-8C32-6E9B4054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3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54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4392"/>
  </w:style>
  <w:style w:type="paragraph" w:styleId="a6">
    <w:name w:val="footer"/>
    <w:basedOn w:val="a"/>
    <w:link w:val="a7"/>
    <w:uiPriority w:val="99"/>
    <w:unhideWhenUsed/>
    <w:rsid w:val="00B54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4392"/>
  </w:style>
  <w:style w:type="character" w:styleId="a8">
    <w:name w:val="Hyperlink"/>
    <w:basedOn w:val="a0"/>
    <w:uiPriority w:val="99"/>
    <w:unhideWhenUsed/>
    <w:rsid w:val="00D515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ki-okb.ru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nbki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bki-okb.ru/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bki.ru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2023-11-17T07:46:00Z</dcterms:created>
  <dcterms:modified xsi:type="dcterms:W3CDTF">2023-11-17T08:56:00Z</dcterms:modified>
</cp:coreProperties>
</file>