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CD" w:rsidRDefault="00097DCD">
      <w:pPr>
        <w:tabs>
          <w:tab w:val="left" w:pos="6915"/>
        </w:tabs>
        <w:spacing w:line="240" w:lineRule="auto"/>
      </w:pPr>
    </w:p>
    <w:tbl>
      <w:tblPr>
        <w:tblStyle w:val="a5"/>
        <w:tblW w:w="9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7976"/>
      </w:tblGrid>
      <w:tr w:rsidR="00097DCD">
        <w:trPr>
          <w:trHeight w:val="870"/>
        </w:trPr>
        <w:tc>
          <w:tcPr>
            <w:tcW w:w="1204" w:type="dxa"/>
          </w:tcPr>
          <w:p w:rsidR="00097DCD" w:rsidRDefault="00097DCD">
            <w:pPr>
              <w:tabs>
                <w:tab w:val="left" w:pos="6915"/>
              </w:tabs>
            </w:pPr>
          </w:p>
        </w:tc>
        <w:tc>
          <w:tcPr>
            <w:tcW w:w="7976" w:type="dxa"/>
          </w:tcPr>
          <w:p w:rsidR="00097DCD" w:rsidRDefault="007807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Руководителю: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___________________________</w:t>
            </w:r>
          </w:p>
          <w:p w:rsidR="00097DCD" w:rsidRDefault="007807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 xml:space="preserve">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 xml:space="preserve">Адрес: </w:t>
            </w:r>
            <w:r>
              <w:rPr>
                <w:rFonts w:ascii="Verdana" w:eastAsia="Verdana" w:hAnsi="Verdana" w:cs="Verdana"/>
                <w:b/>
                <w:color w:val="221F20"/>
                <w:sz w:val="20"/>
                <w:szCs w:val="20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_______________________________</w:t>
            </w:r>
          </w:p>
          <w:p w:rsidR="00097DCD" w:rsidRDefault="007807C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 xml:space="preserve">           </w:t>
            </w:r>
          </w:p>
        </w:tc>
      </w:tr>
    </w:tbl>
    <w:p w:rsidR="00097DCD" w:rsidRDefault="00097DCD">
      <w:pPr>
        <w:spacing w:line="240" w:lineRule="auto"/>
      </w:pPr>
    </w:p>
    <w:p w:rsidR="00097DCD" w:rsidRDefault="007807CB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</w:p>
    <w:p w:rsidR="00097DCD" w:rsidRDefault="007807CB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должника об отказе от взаимодействия с кредитором и (или) лицом, действующим от его имени и (или) в его интересах</w:t>
      </w:r>
    </w:p>
    <w:p w:rsidR="00097DCD" w:rsidRDefault="00097DCD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Документ, удостоверяющий личность заявителя: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паспорт, серия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   номер _____________ выдан «__» ____________________ г.,  ____________________________________________.</w:t>
      </w: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 заявителя: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______________________________________________________________________________________________________________________________</w:t>
      </w: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телефоны заявителя: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_____________________.</w:t>
      </w: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 электронной почты заявителя (при наличии):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______________________________________________________________</w:t>
      </w: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совершении действий, направленных на возврат просроченной задолженности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по кредитному договору (договору займа)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№_______ от                                        «__» ______________ 20__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сообщаю об отказе от взаимодействия со мной способами, предусмотренными пунктами 1 и 2 части 1 статьи 4 Федерального закона от 03.07.2016 года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составлено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«__» ___________ 202__ г.</w:t>
      </w:r>
    </w:p>
    <w:p w:rsidR="00097DCD" w:rsidRDefault="00097DCD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DCD" w:rsidRDefault="00097DCD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 </w:t>
      </w:r>
    </w:p>
    <w:p w:rsidR="00097DCD" w:rsidRDefault="00097DCD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DCD" w:rsidRDefault="007807C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  /________________________/</w:t>
      </w:r>
    </w:p>
    <w:p w:rsidR="00097DCD" w:rsidRDefault="007807CB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7DCD" w:rsidRDefault="00097DCD">
      <w:pPr>
        <w:pBdr>
          <w:bottom w:val="single" w:sz="12" w:space="1" w:color="000000"/>
        </w:pBd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DCD" w:rsidRDefault="00097DCD">
      <w:pPr>
        <w:pBdr>
          <w:bottom w:val="single" w:sz="12" w:space="1" w:color="000000"/>
        </w:pBd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DCD" w:rsidRDefault="007807CB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Форма настоящего заявления утверждена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 ФССП  России  от 28.12.2016 года №822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7DCD" w:rsidRDefault="00097DCD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097DCD" w:rsidRDefault="00097DCD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7DCD">
      <w:footerReference w:type="default" r:id="rId6"/>
      <w:pgSz w:w="11906" w:h="16838"/>
      <w:pgMar w:top="709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CC" w:rsidRDefault="00B316CC" w:rsidP="00326813">
      <w:pPr>
        <w:spacing w:after="0" w:line="240" w:lineRule="auto"/>
      </w:pPr>
      <w:r>
        <w:separator/>
      </w:r>
    </w:p>
  </w:endnote>
  <w:endnote w:type="continuationSeparator" w:id="0">
    <w:p w:rsidR="00B316CC" w:rsidRDefault="00B316CC" w:rsidP="0032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13" w:rsidRDefault="00326813" w:rsidP="00326813">
    <w:pPr>
      <w:pStyle w:val="a8"/>
      <w:ind w:left="-567"/>
      <w:jc w:val="center"/>
      <w:rPr>
        <w:rFonts w:ascii="Times New Roman" w:hAnsi="Times New Roman" w:cs="Times New Roman"/>
      </w:rPr>
    </w:pPr>
  </w:p>
  <w:p w:rsidR="00326813" w:rsidRPr="00CB2A96" w:rsidRDefault="00326813" w:rsidP="00326813">
    <w:pPr>
      <w:pStyle w:val="a8"/>
      <w:ind w:left="-567"/>
      <w:jc w:val="center"/>
      <w:rPr>
        <w:rFonts w:ascii="Times New Roman" w:hAnsi="Times New Roman" w:cs="Times New Roman"/>
      </w:rPr>
    </w:pPr>
    <w:r w:rsidRPr="00CB2A96">
      <w:rPr>
        <w:rFonts w:ascii="Times New Roman" w:hAnsi="Times New Roman" w:cs="Times New Roman"/>
      </w:rPr>
      <w:t>Уважаемый клиент!</w:t>
    </w:r>
  </w:p>
  <w:p w:rsidR="00326813" w:rsidRPr="00CB2A96" w:rsidRDefault="00326813" w:rsidP="00326813">
    <w:pPr>
      <w:pStyle w:val="a8"/>
      <w:ind w:left="-567"/>
      <w:jc w:val="center"/>
      <w:rPr>
        <w:rFonts w:ascii="Times New Roman" w:hAnsi="Times New Roman" w:cs="Times New Roman"/>
      </w:rPr>
    </w:pPr>
    <w:r w:rsidRPr="00CB2A96">
      <w:rPr>
        <w:rFonts w:ascii="Times New Roman" w:hAnsi="Times New Roman" w:cs="Times New Roman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:rsidR="00326813" w:rsidRPr="00CB2A96" w:rsidRDefault="00326813" w:rsidP="00326813">
    <w:pPr>
      <w:pStyle w:val="a8"/>
      <w:ind w:left="-567"/>
      <w:jc w:val="center"/>
      <w:rPr>
        <w:rFonts w:ascii="Times New Roman" w:hAnsi="Times New Roman" w:cs="Times New Roman"/>
      </w:rPr>
    </w:pPr>
    <w:r w:rsidRPr="00CB2A96">
      <w:rPr>
        <w:rFonts w:ascii="Times New Roman" w:hAnsi="Times New Roman" w:cs="Times New Roman"/>
      </w:rPr>
      <w:t xml:space="preserve">или напишите мне в Телеграм-канал: </w:t>
    </w:r>
    <w:r w:rsidR="00DB102F" w:rsidRPr="00DB102F">
      <w:rPr>
        <w:rStyle w:val="aa"/>
        <w:rFonts w:ascii="Times New Roman" w:hAnsi="Times New Roman" w:cs="Times New Roman"/>
      </w:rPr>
      <w:t xml:space="preserve">https://t.me/Natalia_Katriaeva_bot </w:t>
    </w:r>
    <w:r w:rsidRPr="00CB2A96">
      <w:rPr>
        <w:rFonts w:ascii="Times New Roman" w:hAnsi="Times New Roman" w:cs="Times New Roman"/>
      </w:rPr>
      <w:t>«Хочу консультацию». Мы подробно разберем Вашу ситуацию, и подберем варианты решений.</w:t>
    </w:r>
  </w:p>
  <w:p w:rsidR="00326813" w:rsidRDefault="003268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CC" w:rsidRDefault="00B316CC" w:rsidP="00326813">
      <w:pPr>
        <w:spacing w:after="0" w:line="240" w:lineRule="auto"/>
      </w:pPr>
      <w:r>
        <w:separator/>
      </w:r>
    </w:p>
  </w:footnote>
  <w:footnote w:type="continuationSeparator" w:id="0">
    <w:p w:rsidR="00B316CC" w:rsidRDefault="00B316CC" w:rsidP="00326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CD"/>
    <w:rsid w:val="00097DCD"/>
    <w:rsid w:val="00326813"/>
    <w:rsid w:val="004147C2"/>
    <w:rsid w:val="007807CB"/>
    <w:rsid w:val="00A379DA"/>
    <w:rsid w:val="00AE13A1"/>
    <w:rsid w:val="00B316CC"/>
    <w:rsid w:val="00BE0300"/>
    <w:rsid w:val="00DB102F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5D7A9-9934-4CA9-A7D6-518AF2B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813"/>
  </w:style>
  <w:style w:type="paragraph" w:styleId="a8">
    <w:name w:val="footer"/>
    <w:basedOn w:val="a"/>
    <w:link w:val="a9"/>
    <w:uiPriority w:val="99"/>
    <w:unhideWhenUsed/>
    <w:rsid w:val="0032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813"/>
  </w:style>
  <w:style w:type="character" w:styleId="aa">
    <w:name w:val="Hyperlink"/>
    <w:basedOn w:val="a0"/>
    <w:uiPriority w:val="99"/>
    <w:unhideWhenUsed/>
    <w:rsid w:val="00326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Kalashnikova</dc:creator>
  <cp:lastModifiedBy>Учетная запись Майкрософт</cp:lastModifiedBy>
  <cp:revision>6</cp:revision>
  <dcterms:created xsi:type="dcterms:W3CDTF">2022-06-23T03:29:00Z</dcterms:created>
  <dcterms:modified xsi:type="dcterms:W3CDTF">2022-06-30T12:54:00Z</dcterms:modified>
</cp:coreProperties>
</file>